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31" w:rsidRDefault="00E01F31" w:rsidP="00E01F31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Abdulla </w:t>
      </w:r>
      <w:proofErr w:type="spellStart"/>
      <w:r>
        <w:rPr>
          <w:rFonts w:ascii="Times New Roman" w:hAnsi="Times New Roman" w:cs="Times New Roman"/>
        </w:rPr>
        <w:t>Kamashki</w:t>
      </w:r>
      <w:proofErr w:type="spellEnd"/>
    </w:p>
    <w:p w:rsidR="00280189" w:rsidRDefault="00280189">
      <w:bookmarkStart w:id="0" w:name="_GoBack"/>
      <w:bookmarkEnd w:id="0"/>
      <w:r>
        <w:t>Mrs. Timm</w:t>
      </w:r>
    </w:p>
    <w:p w:rsidR="00280189" w:rsidRDefault="00280189">
      <w:r>
        <w:t>12A</w:t>
      </w:r>
    </w:p>
    <w:p w:rsidR="00280189" w:rsidRDefault="0077471B">
      <w:r>
        <w:t>Make</w:t>
      </w:r>
      <w:r w:rsidR="00280189">
        <w:t xml:space="preserve"> up work</w:t>
      </w:r>
    </w:p>
    <w:p w:rsidR="00280189" w:rsidRDefault="00CA43B6" w:rsidP="00280189">
      <w:pPr>
        <w:jc w:val="center"/>
      </w:pPr>
      <w:r>
        <w:t>Choice 11</w:t>
      </w:r>
    </w:p>
    <w:p w:rsidR="00280189" w:rsidRDefault="00280189" w:rsidP="00280189"/>
    <w:p w:rsidR="00DE479C" w:rsidRDefault="00CA43B6" w:rsidP="00DE3DA0">
      <w:pPr>
        <w:tabs>
          <w:tab w:val="left" w:pos="2023"/>
        </w:tabs>
        <w:spacing w:line="480" w:lineRule="auto"/>
      </w:pPr>
      <w:r>
        <w:t xml:space="preserve">This choice is about Dorian wanting to be good. Dorian reason for being good was selfish. </w:t>
      </w:r>
      <w:r w:rsidR="00A80433">
        <w:t xml:space="preserve"> </w:t>
      </w:r>
      <w:proofErr w:type="gramStart"/>
      <w:r w:rsidR="00A80433">
        <w:t>Its was</w:t>
      </w:r>
      <w:proofErr w:type="gramEnd"/>
      <w:r w:rsidR="00A80433">
        <w:t xml:space="preserve"> selfish because he wanted his picture not change anymore. In reality, his reasoning showed his selfishness in the picture.</w:t>
      </w:r>
    </w:p>
    <w:sectPr w:rsidR="00DE479C" w:rsidSect="00DE479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89"/>
    <w:rsid w:val="00280189"/>
    <w:rsid w:val="003A0242"/>
    <w:rsid w:val="0077471B"/>
    <w:rsid w:val="00887CB0"/>
    <w:rsid w:val="00A80433"/>
    <w:rsid w:val="00CA43B6"/>
    <w:rsid w:val="00DE3DA0"/>
    <w:rsid w:val="00DE479C"/>
    <w:rsid w:val="00E01F31"/>
    <w:rsid w:val="00F129AE"/>
    <w:rsid w:val="00F225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yaqoob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yagob</dc:creator>
  <cp:lastModifiedBy>Admin</cp:lastModifiedBy>
  <cp:revision>2</cp:revision>
  <dcterms:created xsi:type="dcterms:W3CDTF">2013-04-16T02:13:00Z</dcterms:created>
  <dcterms:modified xsi:type="dcterms:W3CDTF">2013-04-16T02:13:00Z</dcterms:modified>
</cp:coreProperties>
</file>