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3B4" w:rsidRDefault="009C03B4">
      <w:r>
        <w:t>Abdulla Kamashki</w:t>
      </w:r>
      <w:bookmarkStart w:id="0" w:name="_GoBack"/>
      <w:bookmarkEnd w:id="0"/>
    </w:p>
    <w:p w:rsidR="00280189" w:rsidRDefault="00280189">
      <w:r>
        <w:t>Mrs. Timm</w:t>
      </w:r>
    </w:p>
    <w:p w:rsidR="00280189" w:rsidRDefault="00280189">
      <w:r>
        <w:t>12A</w:t>
      </w:r>
    </w:p>
    <w:p w:rsidR="00280189" w:rsidRDefault="0077471B">
      <w:r>
        <w:t>Make</w:t>
      </w:r>
      <w:r w:rsidR="00280189">
        <w:t xml:space="preserve"> up work</w:t>
      </w:r>
    </w:p>
    <w:p w:rsidR="00280189" w:rsidRDefault="007826D0" w:rsidP="00280189">
      <w:pPr>
        <w:jc w:val="center"/>
      </w:pPr>
      <w:r>
        <w:t>Choice 12</w:t>
      </w:r>
    </w:p>
    <w:p w:rsidR="00280189" w:rsidRDefault="00280189" w:rsidP="00280189"/>
    <w:p w:rsidR="00DE479C" w:rsidRDefault="007826D0" w:rsidP="007075A8">
      <w:pPr>
        <w:tabs>
          <w:tab w:val="left" w:pos="2023"/>
        </w:tabs>
        <w:spacing w:line="480" w:lineRule="auto"/>
      </w:pPr>
      <w:r>
        <w:t>This choice is about destroying the painting.  He destroys the painting because he doesn’t any reminders of his sense. He thought that he was being good, but he wasn’t.  It was all about selfishness. By destroying the painting he kills him self.</w:t>
      </w:r>
    </w:p>
    <w:sectPr w:rsidR="00DE479C" w:rsidSect="00DE479C">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189"/>
    <w:rsid w:val="00280189"/>
    <w:rsid w:val="003A0242"/>
    <w:rsid w:val="007075A8"/>
    <w:rsid w:val="0077471B"/>
    <w:rsid w:val="007826D0"/>
    <w:rsid w:val="00887CB0"/>
    <w:rsid w:val="009C03B4"/>
    <w:rsid w:val="00A80433"/>
    <w:rsid w:val="00CA43B6"/>
    <w:rsid w:val="00DE479C"/>
    <w:rsid w:val="00F129AE"/>
    <w:rsid w:val="00F225DD"/>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F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F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Words>
  <Characters>257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yaqoob</Company>
  <LinksUpToDate>false</LinksUpToDate>
  <CharactersWithSpaces>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yagob</dc:creator>
  <cp:lastModifiedBy>Admin</cp:lastModifiedBy>
  <cp:revision>4</cp:revision>
  <dcterms:created xsi:type="dcterms:W3CDTF">2013-04-10T12:39:00Z</dcterms:created>
  <dcterms:modified xsi:type="dcterms:W3CDTF">2013-04-16T02:20:00Z</dcterms:modified>
</cp:coreProperties>
</file>